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BF" w:rsidRDefault="007C4BBF" w:rsidP="007C4BBF">
      <w:pPr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4F447C">
        <w:rPr>
          <w:rFonts w:ascii="Times New Roman" w:hAnsi="Times New Roman" w:cs="Times New Roman"/>
          <w:b/>
          <w:bCs/>
          <w:sz w:val="40"/>
          <w:szCs w:val="32"/>
        </w:rPr>
        <w:t>Region Based Adaptive Contrast Enhancement of Medical X-Ray Images</w:t>
      </w:r>
    </w:p>
    <w:p w:rsidR="007C4BBF" w:rsidRDefault="007C4BBF" w:rsidP="007C4BBF">
      <w:pPr>
        <w:jc w:val="center"/>
        <w:rPr>
          <w:rFonts w:ascii="Times New Roman" w:hAnsi="Times New Roman" w:cs="Times New Roman"/>
          <w:b/>
          <w:bCs/>
          <w:sz w:val="40"/>
          <w:szCs w:val="32"/>
        </w:rPr>
      </w:pPr>
    </w:p>
    <w:p w:rsidR="007C4BBF" w:rsidRPr="00D333DB" w:rsidRDefault="007C4BBF" w:rsidP="007C4B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33DB">
        <w:rPr>
          <w:rFonts w:ascii="Times New Roman" w:hAnsi="Times New Roman" w:cs="Times New Roman"/>
          <w:b/>
          <w:bCs/>
          <w:sz w:val="32"/>
          <w:szCs w:val="32"/>
        </w:rPr>
        <w:t>ABSTRACT</w:t>
      </w:r>
    </w:p>
    <w:p w:rsidR="004854C1" w:rsidRDefault="007C4BBF" w:rsidP="007C4BBF">
      <w:pPr>
        <w:spacing w:line="360" w:lineRule="auto"/>
        <w:jc w:val="both"/>
      </w:pPr>
      <w:r w:rsidRPr="001762E5">
        <w:rPr>
          <w:rFonts w:ascii="Times New Roman" w:hAnsi="Times New Roman" w:cs="Times New Roman"/>
          <w:bCs/>
          <w:sz w:val="24"/>
          <w:szCs w:val="24"/>
        </w:rPr>
        <w:t>Medical Imaging is one of the most important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application areas of digital image processing. Processing of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various medical images is very much helpful to visualize and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extract more details from the image. Many techniques are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available for enhancing the quality of medical image. For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enhancement of medical images, Contrast Enhancement 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one of the most acceptable methods. Different contrast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enhancement techniques i.e. Linear Stretch, Histogram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Equalization, Convolution mask enhancement, Region based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enhancement, Adaptive enhancement are already available.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Choice of Method depends on characteristics of image. This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paper deals with contrast enhancement of X-Ray images and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presents here a new approach for contrast enhancement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based upon Adaptive Neighborhood technique. A hybrid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methodology for enhancement has been presented.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Comparative analysis of proposed technique against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existing major contrast enhancement techniques has been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2E5">
        <w:rPr>
          <w:rFonts w:ascii="Times New Roman" w:hAnsi="Times New Roman" w:cs="Times New Roman"/>
          <w:bCs/>
          <w:sz w:val="24"/>
          <w:szCs w:val="24"/>
        </w:rPr>
        <w:t>performed and results of proposed technique are promising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485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4BBF"/>
    <w:rsid w:val="004854C1"/>
    <w:rsid w:val="007C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>Krest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</dc:creator>
  <cp:keywords/>
  <dc:description/>
  <cp:lastModifiedBy>Mahesh</cp:lastModifiedBy>
  <cp:revision>2</cp:revision>
  <dcterms:created xsi:type="dcterms:W3CDTF">2012-05-03T12:11:00Z</dcterms:created>
  <dcterms:modified xsi:type="dcterms:W3CDTF">2012-05-03T12:11:00Z</dcterms:modified>
</cp:coreProperties>
</file>